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305" w:rsidRDefault="00F13305">
      <w:r w:rsidRPr="00F13305">
        <w:t>[Книги] «</w:t>
      </w:r>
      <w:r w:rsidR="0021195B">
        <w:t>Королева Бедлама</w:t>
      </w:r>
      <w:r w:rsidRPr="00F13305">
        <w:t xml:space="preserve">» </w:t>
      </w:r>
      <w:r w:rsidR="0021195B">
        <w:t xml:space="preserve">Роберта </w:t>
      </w:r>
      <w:proofErr w:type="spellStart"/>
      <w:r w:rsidR="0021195B">
        <w:t>МакКаммона</w:t>
      </w:r>
      <w:proofErr w:type="spellEnd"/>
    </w:p>
    <w:p w:rsidR="00CB056B" w:rsidRDefault="004A2E13">
      <w:r>
        <w:t xml:space="preserve">Так очень часто бывает, когда книге сопутствует </w:t>
      </w:r>
      <w:r w:rsidR="006C61C7">
        <w:t xml:space="preserve">большой </w:t>
      </w:r>
      <w:r>
        <w:t xml:space="preserve">успех, читатели жаждут продолжения. Жаждет его и издательство, которое хорошенько нагреет на этом руки. Но жаждет ли его писатель? Вопрос спорный. </w:t>
      </w:r>
      <w:r w:rsidR="007C430B">
        <w:t>Особенно если речь идет о продолжении одной из самых сильных книг автора</w:t>
      </w:r>
      <w:r w:rsidR="00A131ED">
        <w:t xml:space="preserve">. Получилось ли у Роберта </w:t>
      </w:r>
      <w:proofErr w:type="spellStart"/>
      <w:r w:rsidR="00A131ED">
        <w:t>МакКаммона</w:t>
      </w:r>
      <w:proofErr w:type="spellEnd"/>
      <w:r w:rsidR="00A131ED">
        <w:t xml:space="preserve"> написать достойное продолжение</w:t>
      </w:r>
      <w:r w:rsidR="006E720D">
        <w:t xml:space="preserve"> </w:t>
      </w:r>
      <w:r w:rsidR="007C430B">
        <w:t>«Голос</w:t>
      </w:r>
      <w:r w:rsidR="00A131ED">
        <w:t>у</w:t>
      </w:r>
      <w:r w:rsidR="007C430B">
        <w:t xml:space="preserve"> ночной птицы»</w:t>
      </w:r>
      <w:r w:rsidR="00A131ED">
        <w:t>?</w:t>
      </w:r>
    </w:p>
    <w:p w:rsidR="00CB056B" w:rsidRDefault="00CB056B">
      <w:r>
        <w:t xml:space="preserve">Когда было объявлено о продолжении серии о </w:t>
      </w:r>
      <w:proofErr w:type="spellStart"/>
      <w:r>
        <w:t>Меттью</w:t>
      </w:r>
      <w:proofErr w:type="spellEnd"/>
      <w:r>
        <w:t xml:space="preserve"> </w:t>
      </w:r>
      <w:proofErr w:type="spellStart"/>
      <w:r>
        <w:t>Корбетте</w:t>
      </w:r>
      <w:proofErr w:type="spellEnd"/>
      <w:r>
        <w:t xml:space="preserve">, </w:t>
      </w:r>
      <w:r w:rsidR="004E5948">
        <w:t xml:space="preserve">возникли сразу два сомнения: первое – это то, что </w:t>
      </w:r>
      <w:proofErr w:type="spellStart"/>
      <w:r w:rsidR="004E5948">
        <w:t>МакКаммон</w:t>
      </w:r>
      <w:proofErr w:type="spellEnd"/>
      <w:r w:rsidR="004E5948">
        <w:t xml:space="preserve"> никогда не писал продолжения</w:t>
      </w:r>
      <w:r w:rsidR="000F6054">
        <w:t xml:space="preserve"> своим книгам</w:t>
      </w:r>
      <w:r w:rsidR="004E5948">
        <w:t xml:space="preserve">, второе – «Голос ночной птицы» было завершенным произведением, которое ни в каком виде не подразумевало продолжения, а </w:t>
      </w:r>
      <w:r w:rsidR="00342C97">
        <w:t>значит,</w:t>
      </w:r>
      <w:r w:rsidR="004E5948">
        <w:t xml:space="preserve"> сюжет </w:t>
      </w:r>
      <w:proofErr w:type="gramStart"/>
      <w:r w:rsidR="004E5948">
        <w:t>будет</w:t>
      </w:r>
      <w:proofErr w:type="gramEnd"/>
      <w:r w:rsidR="004E5948">
        <w:t xml:space="preserve"> как минимум притянут за уши. </w:t>
      </w:r>
    </w:p>
    <w:p w:rsidR="004E5948" w:rsidRDefault="00523862">
      <w:r>
        <w:t>И как бы не было печально, оба опасения сбылись.</w:t>
      </w:r>
    </w:p>
    <w:p w:rsidR="00C03BEA" w:rsidRDefault="00E55162" w:rsidP="003C0B19">
      <w:r w:rsidRPr="000F6054">
        <w:rPr>
          <w:b/>
        </w:rPr>
        <w:t>Сюжет</w:t>
      </w:r>
      <w:r w:rsidR="000F6054">
        <w:t>.</w:t>
      </w:r>
      <w:r w:rsidR="00342C97" w:rsidRPr="00C03BEA">
        <w:t xml:space="preserve"> </w:t>
      </w:r>
      <w:r w:rsidR="00342C97">
        <w:t xml:space="preserve">1701 год. </w:t>
      </w:r>
      <w:proofErr w:type="spellStart"/>
      <w:r w:rsidR="00C03BEA">
        <w:t>Меттью</w:t>
      </w:r>
      <w:proofErr w:type="spellEnd"/>
      <w:r w:rsidR="00C03BEA">
        <w:t xml:space="preserve"> </w:t>
      </w:r>
      <w:proofErr w:type="spellStart"/>
      <w:r w:rsidR="00C03BEA">
        <w:t>Корбетт</w:t>
      </w:r>
      <w:proofErr w:type="spellEnd"/>
      <w:r w:rsidR="00C03BEA">
        <w:t xml:space="preserve"> приезжает в Нью-Йорк на работу клерком к магистрату </w:t>
      </w:r>
      <w:proofErr w:type="spellStart"/>
      <w:r w:rsidR="00C03BEA">
        <w:t>Пауэрсу</w:t>
      </w:r>
      <w:proofErr w:type="spellEnd"/>
      <w:r w:rsidR="00C03BEA">
        <w:t xml:space="preserve"> (тому самому, о котором говорил </w:t>
      </w:r>
      <w:proofErr w:type="spellStart"/>
      <w:r w:rsidR="00C03BEA">
        <w:t>Вудворт</w:t>
      </w:r>
      <w:proofErr w:type="spellEnd"/>
      <w:r w:rsidR="00C03BEA">
        <w:t>). Но, клерку не сидится на месте, он решает помимо основной работы заняться поиском доказатель</w:t>
      </w:r>
      <w:proofErr w:type="gramStart"/>
      <w:r w:rsidR="00C03BEA">
        <w:t>ств пр</w:t>
      </w:r>
      <w:proofErr w:type="gramEnd"/>
      <w:r w:rsidR="00C03BEA">
        <w:t xml:space="preserve">отив печально знакомого Эбена </w:t>
      </w:r>
      <w:proofErr w:type="spellStart"/>
      <w:r w:rsidR="00C03BEA">
        <w:t>Осли</w:t>
      </w:r>
      <w:proofErr w:type="spellEnd"/>
      <w:r w:rsidR="00C03BEA">
        <w:t xml:space="preserve"> (деспота из детского дома, в котором вырос </w:t>
      </w:r>
      <w:proofErr w:type="spellStart"/>
      <w:r w:rsidR="00C03BEA">
        <w:t>Меттью</w:t>
      </w:r>
      <w:proofErr w:type="spellEnd"/>
      <w:r w:rsidR="00C03BEA">
        <w:t xml:space="preserve">). </w:t>
      </w:r>
    </w:p>
    <w:p w:rsidR="00121853" w:rsidRDefault="00C03BEA" w:rsidP="003C0B19">
      <w:r>
        <w:t xml:space="preserve">И вот, в одну из ночей, когда он следил за своим давним врагом, </w:t>
      </w:r>
      <w:proofErr w:type="spellStart"/>
      <w:r>
        <w:t>Меттью</w:t>
      </w:r>
      <w:proofErr w:type="spellEnd"/>
      <w:r>
        <w:t xml:space="preserve"> становится свидетелем убийства. Убийца – не кто иной, как </w:t>
      </w:r>
      <w:proofErr w:type="spellStart"/>
      <w:r>
        <w:t>Маскер</w:t>
      </w:r>
      <w:proofErr w:type="spellEnd"/>
      <w:r>
        <w:t xml:space="preserve">, маньяк, орудующий в Нью-Йорке. </w:t>
      </w:r>
      <w:r w:rsidR="00DC245D">
        <w:t xml:space="preserve">Никакой связи между убийствами </w:t>
      </w:r>
      <w:proofErr w:type="spellStart"/>
      <w:r w:rsidR="00DC245D">
        <w:t>Маскера</w:t>
      </w:r>
      <w:proofErr w:type="spellEnd"/>
      <w:r w:rsidR="00DC245D">
        <w:t xml:space="preserve">, </w:t>
      </w:r>
      <w:proofErr w:type="gramStart"/>
      <w:r w:rsidR="00DC245D">
        <w:t>кажется</w:t>
      </w:r>
      <w:proofErr w:type="gramEnd"/>
      <w:r w:rsidR="00DC245D">
        <w:t xml:space="preserve"> нет. Или есть? </w:t>
      </w:r>
      <w:proofErr w:type="spellStart"/>
      <w:r w:rsidR="00E662F6">
        <w:t>Меттью</w:t>
      </w:r>
      <w:proofErr w:type="spellEnd"/>
      <w:r w:rsidR="00E662F6">
        <w:t xml:space="preserve"> решает, что ему по силам размотать и этот клубок.</w:t>
      </w:r>
    </w:p>
    <w:p w:rsidR="006916AA" w:rsidRDefault="000F4715" w:rsidP="006916AA">
      <w:r>
        <w:t xml:space="preserve">А начинается книга по </w:t>
      </w:r>
      <w:proofErr w:type="spellStart"/>
      <w:r w:rsidR="00CF1A08">
        <w:t>МакКаммоновски</w:t>
      </w:r>
      <w:proofErr w:type="spellEnd"/>
      <w:r w:rsidR="00CF1A08">
        <w:t xml:space="preserve"> активно, и так же, по </w:t>
      </w:r>
      <w:proofErr w:type="spellStart"/>
      <w:r w:rsidR="00CF1A08">
        <w:t>МакКаммоновски</w:t>
      </w:r>
      <w:proofErr w:type="spellEnd"/>
      <w:r w:rsidR="00CF1A08">
        <w:t xml:space="preserve"> быстро (странице где-то к десятой) затухает, повествование переходит в медленное и вязкое… </w:t>
      </w:r>
      <w:r w:rsidR="00902558">
        <w:t xml:space="preserve">Первая причина – это окружающий мир. </w:t>
      </w:r>
      <w:proofErr w:type="spellStart"/>
      <w:r w:rsidR="006916AA">
        <w:t>МакКаммон</w:t>
      </w:r>
      <w:proofErr w:type="spellEnd"/>
      <w:r w:rsidR="006916AA">
        <w:t>,</w:t>
      </w:r>
      <w:r w:rsidR="006916AA">
        <w:t xml:space="preserve"> сж</w:t>
      </w:r>
      <w:r w:rsidR="006916AA">
        <w:t>игая</w:t>
      </w:r>
      <w:r w:rsidR="006916AA">
        <w:t xml:space="preserve"> все </w:t>
      </w:r>
      <w:r w:rsidR="006916AA">
        <w:t xml:space="preserve">сюжетные </w:t>
      </w:r>
      <w:r w:rsidR="006916AA">
        <w:t xml:space="preserve">мосты в «Голосе ночной птицы», </w:t>
      </w:r>
      <w:r w:rsidR="006916AA">
        <w:t>вряд ли думал над продолжением</w:t>
      </w:r>
      <w:r>
        <w:t>, по</w:t>
      </w:r>
      <w:r w:rsidR="006916AA">
        <w:t xml:space="preserve">этому в «Королеве Бедлама» все пришлось начинать </w:t>
      </w:r>
      <w:proofErr w:type="gramStart"/>
      <w:r w:rsidR="006916AA">
        <w:t>по</w:t>
      </w:r>
      <w:proofErr w:type="gramEnd"/>
      <w:r w:rsidR="006916AA">
        <w:t xml:space="preserve"> новой. </w:t>
      </w:r>
      <w:r w:rsidR="006916AA">
        <w:t xml:space="preserve">Это уже не </w:t>
      </w:r>
      <w:proofErr w:type="spellStart"/>
      <w:r w:rsidR="006916AA">
        <w:t>Фаунт</w:t>
      </w:r>
      <w:proofErr w:type="spellEnd"/>
      <w:r w:rsidR="006916AA">
        <w:t xml:space="preserve"> Рояль, а Нью-Й</w:t>
      </w:r>
      <w:r>
        <w:t xml:space="preserve">орк, который нужно описывать по </w:t>
      </w:r>
      <w:proofErr w:type="gramStart"/>
      <w:r w:rsidR="006916AA">
        <w:t>новой</w:t>
      </w:r>
      <w:proofErr w:type="gramEnd"/>
      <w:r w:rsidR="006916AA">
        <w:t>, и множество персонажей, с историями которых нужно знакомить.</w:t>
      </w:r>
      <w:r w:rsidR="006916AA">
        <w:t xml:space="preserve"> Впрочем, в </w:t>
      </w:r>
      <w:r w:rsidR="006916AA">
        <w:t>«Королев</w:t>
      </w:r>
      <w:r w:rsidR="006916AA">
        <w:t>е</w:t>
      </w:r>
      <w:r w:rsidR="006916AA">
        <w:t xml:space="preserve"> Бедлама» </w:t>
      </w:r>
      <w:r w:rsidR="006916AA">
        <w:t xml:space="preserve">автор </w:t>
      </w:r>
      <w:r w:rsidR="006916AA">
        <w:t xml:space="preserve">подстелил </w:t>
      </w:r>
      <w:r w:rsidR="006916AA">
        <w:t xml:space="preserve">себе немного </w:t>
      </w:r>
      <w:r w:rsidR="006916AA">
        <w:t xml:space="preserve">соломки, начав минимум три сюжетные линии, которые можно </w:t>
      </w:r>
      <w:r w:rsidR="006916AA">
        <w:t>еще очень долго</w:t>
      </w:r>
      <w:r w:rsidR="006916AA">
        <w:t>.</w:t>
      </w:r>
    </w:p>
    <w:p w:rsidR="00AD59A6" w:rsidRDefault="002C0923" w:rsidP="00AD59A6">
      <w:r>
        <w:t>Все это сыграло с «Королевой</w:t>
      </w:r>
      <w:r w:rsidR="00AD59A6">
        <w:t xml:space="preserve"> Бедлама</w:t>
      </w:r>
      <w:r>
        <w:t xml:space="preserve">» злую шутку. Будучи, самой по себе, очень неплохим романом, </w:t>
      </w:r>
      <w:r w:rsidR="00AD59A6">
        <w:t xml:space="preserve">в контексте продолжения, «Королева» в разы слабее. </w:t>
      </w:r>
      <w:r w:rsidR="00AD59A6">
        <w:t xml:space="preserve">Если «Голос ночной птицы» был добротным историческим детективом, </w:t>
      </w:r>
      <w:proofErr w:type="gramStart"/>
      <w:r w:rsidR="00AD59A6">
        <w:t>с</w:t>
      </w:r>
      <w:r w:rsidR="000F4715">
        <w:t>о</w:t>
      </w:r>
      <w:proofErr w:type="gramEnd"/>
      <w:r w:rsidR="00AD59A6">
        <w:t xml:space="preserve"> множеством сюжетных линий и интересными поворотами сюжета, то «Королева Бедлама» показалась не более чем надуманной и плоской, предсказуемой и лишенной всякой интриги. </w:t>
      </w:r>
    </w:p>
    <w:p w:rsidR="00AD59A6" w:rsidRDefault="00AD59A6">
      <w:r>
        <w:t xml:space="preserve">Впрочем, были и плюсы. Во-первых, у </w:t>
      </w:r>
      <w:proofErr w:type="spellStart"/>
      <w:r>
        <w:t>МакКаммона</w:t>
      </w:r>
      <w:proofErr w:type="spellEnd"/>
      <w:r>
        <w:t xml:space="preserve">, есть уровень, ниже которого он не падает, </w:t>
      </w:r>
      <w:proofErr w:type="gramStart"/>
      <w:r>
        <w:t>и</w:t>
      </w:r>
      <w:proofErr w:type="gramEnd"/>
      <w:r>
        <w:t xml:space="preserve"> сравнивая с самим собой, конечно, книга слабее, но большинство писателей, ни по сюжету, ни по слогу ему и в подметки не годятся. Во-вторых – автор открывает целый новый мир</w:t>
      </w:r>
      <w:r w:rsidR="00E21361">
        <w:t xml:space="preserve"> приключений</w:t>
      </w:r>
      <w:r>
        <w:t xml:space="preserve">, уже не мистический как ранее, а скорее очень даже реальный, </w:t>
      </w:r>
      <w:r w:rsidR="007C30AA">
        <w:t xml:space="preserve">настоящий, в который легко поверить. Ну и в-третьих – персонажи. </w:t>
      </w:r>
      <w:r w:rsidR="00E21361">
        <w:t xml:space="preserve">Тут </w:t>
      </w:r>
      <w:proofErr w:type="spellStart"/>
      <w:r w:rsidR="00E21361">
        <w:t>МакКаммон</w:t>
      </w:r>
      <w:proofErr w:type="spellEnd"/>
      <w:r w:rsidR="00E21361">
        <w:t xml:space="preserve"> не поскупился. Каждый из героев живой, с историей, никакой плоскости, никакой нестыковки.</w:t>
      </w:r>
    </w:p>
    <w:p w:rsidR="00BF18EA" w:rsidRDefault="00BF18EA">
      <w:r>
        <w:t>Переходя к завершающей части «Королевы» от книги сложно оторваться, концовка же и вовсе, несмотря на предсказуемость, очень сентиментальна и красива</w:t>
      </w:r>
      <w:proofErr w:type="gramStart"/>
      <w:r>
        <w:t xml:space="preserve">… </w:t>
      </w:r>
      <w:r w:rsidR="00655589">
        <w:t>И</w:t>
      </w:r>
      <w:proofErr w:type="gramEnd"/>
      <w:r w:rsidR="00655589">
        <w:t xml:space="preserve"> пусть </w:t>
      </w:r>
      <w:proofErr w:type="spellStart"/>
      <w:r w:rsidR="00655589">
        <w:t>МакКаммон</w:t>
      </w:r>
      <w:proofErr w:type="spellEnd"/>
      <w:r w:rsidR="00655589">
        <w:t xml:space="preserve"> </w:t>
      </w:r>
      <w:proofErr w:type="spellStart"/>
      <w:r w:rsidR="00655589">
        <w:t>понапридумывал</w:t>
      </w:r>
      <w:proofErr w:type="spellEnd"/>
      <w:r w:rsidR="00655589">
        <w:t xml:space="preserve"> кучу всякой ерунды, чтоб связать «Королеву» с последующими книгами, и пусть в некоторых моментах это кажется если не нелепым, то лишенным всякого смысла (даже </w:t>
      </w:r>
      <w:r w:rsidR="00655589">
        <w:lastRenderedPageBreak/>
        <w:t xml:space="preserve">прочитав следующую книгу, не совсем понятно зачем в книгу были введены такие персонажи как Хадсон </w:t>
      </w:r>
      <w:proofErr w:type="spellStart"/>
      <w:r w:rsidR="00655589">
        <w:t>Грейтхауз</w:t>
      </w:r>
      <w:proofErr w:type="spellEnd"/>
      <w:r w:rsidR="00655589">
        <w:t xml:space="preserve"> и Берри), и пусть она до ужаса перетянута, но нужно помнить, что это Роберт </w:t>
      </w:r>
      <w:proofErr w:type="spellStart"/>
      <w:r w:rsidR="00655589">
        <w:t>МакКаммон</w:t>
      </w:r>
      <w:proofErr w:type="spellEnd"/>
      <w:r w:rsidR="00655589">
        <w:t>, читать которого не очень то и легко, но закрывая уже прочитанную книгу, понимаешь, что время все же было потрачено не зря.</w:t>
      </w:r>
    </w:p>
    <w:p w:rsidR="00594FEC" w:rsidRDefault="003C0B19">
      <w:r w:rsidRPr="00AC5828">
        <w:rPr>
          <w:b/>
        </w:rPr>
        <w:t>Итог</w:t>
      </w:r>
      <w:r w:rsidR="006E720D">
        <w:t xml:space="preserve">. «Королева Бедлама», как книга может вызвать интерес у читателя, который любит исторический детектив, </w:t>
      </w:r>
      <w:r w:rsidR="00F9258B">
        <w:t xml:space="preserve">но приступая к ее прочтению, желательно забыть, что это продолжение «Голоса ночной птицы» и воспринимать ее, как и все последующие книги приключений </w:t>
      </w:r>
      <w:proofErr w:type="spellStart"/>
      <w:r w:rsidR="00F9258B">
        <w:t>Меттью</w:t>
      </w:r>
      <w:proofErr w:type="spellEnd"/>
      <w:r w:rsidR="00F9258B">
        <w:t xml:space="preserve"> </w:t>
      </w:r>
      <w:proofErr w:type="spellStart"/>
      <w:r w:rsidR="00F9258B">
        <w:t>Корбетта</w:t>
      </w:r>
      <w:proofErr w:type="spellEnd"/>
      <w:r w:rsidR="00932729">
        <w:t>,</w:t>
      </w:r>
      <w:r w:rsidR="00F9258B">
        <w:t xml:space="preserve"> как отдельное творение</w:t>
      </w:r>
      <w:r w:rsidR="00E06753">
        <w:t xml:space="preserve">, потому как отношение к «Голосу» они имеют весьма </w:t>
      </w:r>
      <w:proofErr w:type="gramStart"/>
      <w:r w:rsidR="00E06753">
        <w:t>посредственное</w:t>
      </w:r>
      <w:proofErr w:type="gramEnd"/>
      <w:r w:rsidR="00E06753">
        <w:t>.</w:t>
      </w:r>
    </w:p>
    <w:p w:rsidR="00E74B4F" w:rsidRDefault="00BF18EA">
      <w:r>
        <w:t>8 из 10</w:t>
      </w:r>
      <w:bookmarkStart w:id="0" w:name="_GoBack"/>
      <w:bookmarkEnd w:id="0"/>
    </w:p>
    <w:sectPr w:rsidR="00E74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766"/>
    <w:rsid w:val="000B4720"/>
    <w:rsid w:val="000F062E"/>
    <w:rsid w:val="000F4715"/>
    <w:rsid w:val="000F6054"/>
    <w:rsid w:val="00103281"/>
    <w:rsid w:val="00121034"/>
    <w:rsid w:val="00121853"/>
    <w:rsid w:val="00132B9E"/>
    <w:rsid w:val="0013471A"/>
    <w:rsid w:val="00174124"/>
    <w:rsid w:val="00196233"/>
    <w:rsid w:val="001A4677"/>
    <w:rsid w:val="001E08FB"/>
    <w:rsid w:val="002046CC"/>
    <w:rsid w:val="00206E25"/>
    <w:rsid w:val="0021195B"/>
    <w:rsid w:val="00244ED6"/>
    <w:rsid w:val="00257FD5"/>
    <w:rsid w:val="002A0493"/>
    <w:rsid w:val="002B0AAF"/>
    <w:rsid w:val="002C0923"/>
    <w:rsid w:val="002C6C85"/>
    <w:rsid w:val="002E0E72"/>
    <w:rsid w:val="00342C97"/>
    <w:rsid w:val="00385DC8"/>
    <w:rsid w:val="003B42BA"/>
    <w:rsid w:val="003C0B19"/>
    <w:rsid w:val="003C4766"/>
    <w:rsid w:val="003D5554"/>
    <w:rsid w:val="004458AF"/>
    <w:rsid w:val="004940D3"/>
    <w:rsid w:val="004A2E13"/>
    <w:rsid w:val="004C09AA"/>
    <w:rsid w:val="004E5948"/>
    <w:rsid w:val="0051038D"/>
    <w:rsid w:val="00523862"/>
    <w:rsid w:val="00594FEC"/>
    <w:rsid w:val="005F047B"/>
    <w:rsid w:val="00621A66"/>
    <w:rsid w:val="00655589"/>
    <w:rsid w:val="006719AC"/>
    <w:rsid w:val="006916AA"/>
    <w:rsid w:val="006C61C7"/>
    <w:rsid w:val="006D356B"/>
    <w:rsid w:val="006E66B8"/>
    <w:rsid w:val="006E720D"/>
    <w:rsid w:val="006E7D58"/>
    <w:rsid w:val="00796FC0"/>
    <w:rsid w:val="007C30AA"/>
    <w:rsid w:val="007C430B"/>
    <w:rsid w:val="007D6191"/>
    <w:rsid w:val="007F3C24"/>
    <w:rsid w:val="007F3F77"/>
    <w:rsid w:val="00811B7C"/>
    <w:rsid w:val="00823995"/>
    <w:rsid w:val="008F5800"/>
    <w:rsid w:val="00902558"/>
    <w:rsid w:val="00932729"/>
    <w:rsid w:val="00952B40"/>
    <w:rsid w:val="00A131ED"/>
    <w:rsid w:val="00A63DA1"/>
    <w:rsid w:val="00AC5828"/>
    <w:rsid w:val="00AD59A6"/>
    <w:rsid w:val="00BF18EA"/>
    <w:rsid w:val="00C03BEA"/>
    <w:rsid w:val="00C31909"/>
    <w:rsid w:val="00CB056B"/>
    <w:rsid w:val="00CF1A08"/>
    <w:rsid w:val="00D2071C"/>
    <w:rsid w:val="00D2440E"/>
    <w:rsid w:val="00D3714B"/>
    <w:rsid w:val="00D61A2B"/>
    <w:rsid w:val="00D90F8F"/>
    <w:rsid w:val="00DC245D"/>
    <w:rsid w:val="00E06753"/>
    <w:rsid w:val="00E21361"/>
    <w:rsid w:val="00E55162"/>
    <w:rsid w:val="00E662F6"/>
    <w:rsid w:val="00E74B4F"/>
    <w:rsid w:val="00E753AB"/>
    <w:rsid w:val="00E903E2"/>
    <w:rsid w:val="00ED0016"/>
    <w:rsid w:val="00F13305"/>
    <w:rsid w:val="00F413BD"/>
    <w:rsid w:val="00F9258B"/>
    <w:rsid w:val="00FA5A23"/>
    <w:rsid w:val="00FE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1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Max</cp:lastModifiedBy>
  <cp:revision>39</cp:revision>
  <dcterms:created xsi:type="dcterms:W3CDTF">2015-05-25T10:49:00Z</dcterms:created>
  <dcterms:modified xsi:type="dcterms:W3CDTF">2015-05-28T10:33:00Z</dcterms:modified>
</cp:coreProperties>
</file>