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05" w:rsidRDefault="00F13305">
      <w:r w:rsidRPr="00F13305">
        <w:t>[Книги] «</w:t>
      </w:r>
      <w:r w:rsidR="00E94F87">
        <w:t>Мистер Слотер</w:t>
      </w:r>
      <w:r w:rsidRPr="00F13305">
        <w:t xml:space="preserve">» </w:t>
      </w:r>
      <w:r w:rsidR="00E94F87">
        <w:t>Роберта МакКаммона</w:t>
      </w:r>
    </w:p>
    <w:p w:rsidR="00E94F87" w:rsidRDefault="002324A6" w:rsidP="003C0B19">
      <w:r>
        <w:t xml:space="preserve">До «Королевы Бедлама» </w:t>
      </w:r>
      <w:r w:rsidR="009F2923">
        <w:t xml:space="preserve">МакКаммон не писал продолжений. </w:t>
      </w:r>
      <w:r>
        <w:t xml:space="preserve">А продолжение продолжения и вовсе не писал никогда. </w:t>
      </w:r>
      <w:r w:rsidR="007C3675">
        <w:t xml:space="preserve">Но всегда бывает первый раз. </w:t>
      </w:r>
      <w:r w:rsidR="00C46850">
        <w:t xml:space="preserve">И вот, вслед за «Голосом ночной птицы» и «Королевой Бедлама» выходит третья часть приключений о Меттью Корбетте. </w:t>
      </w:r>
      <w:r w:rsidR="00D93E7A">
        <w:t>Каким же будет продолжение серии, которая началась с отличного мистического детектива, но затем понемногу перешла в ранг исторического триллера?</w:t>
      </w:r>
      <w:r>
        <w:t xml:space="preserve"> Придумает ли автор что-то новенькое? Впрочем, чего держать интригу – конечно придумает, отправив Меттью дальше гулять по простору литературных жанров.</w:t>
      </w:r>
    </w:p>
    <w:p w:rsidR="00D90C3E" w:rsidRDefault="00E55162">
      <w:r w:rsidRPr="00485226">
        <w:rPr>
          <w:b/>
        </w:rPr>
        <w:t>Сюжет</w:t>
      </w:r>
      <w:r w:rsidR="00661699">
        <w:t>. С поимки Маскера и вручения Меттью «черной метки» проходит совсем немного времени</w:t>
      </w:r>
      <w:r w:rsidR="00485226">
        <w:t>, но ж</w:t>
      </w:r>
      <w:r w:rsidR="00661699">
        <w:t>изнь понемногу налаживается</w:t>
      </w:r>
      <w:r w:rsidR="00485226">
        <w:t xml:space="preserve">. </w:t>
      </w:r>
      <w:r w:rsidR="00146ECF">
        <w:t xml:space="preserve">Меттью </w:t>
      </w:r>
      <w:r w:rsidR="00615FD2">
        <w:t xml:space="preserve">продолжает работать </w:t>
      </w:r>
      <w:r w:rsidR="00146ECF">
        <w:t xml:space="preserve">с Хадсоном Грейтхаузом </w:t>
      </w:r>
      <w:r w:rsidR="00615FD2">
        <w:t>на агентство</w:t>
      </w:r>
      <w:r w:rsidR="00146ECF">
        <w:t xml:space="preserve"> Герральд</w:t>
      </w:r>
      <w:r w:rsidR="00615FD2">
        <w:t>, которое специализируется на решении проблем. Их новое задание</w:t>
      </w:r>
      <w:r w:rsidR="00146ECF">
        <w:t xml:space="preserve"> – </w:t>
      </w:r>
      <w:r w:rsidR="00E953B1" w:rsidRPr="00E953B1">
        <w:t xml:space="preserve">перевезти опаснейшего серийного убийцу Тирануса Слотера из психиатрической лечебницы в порт, для отправки в Англию. </w:t>
      </w:r>
      <w:r w:rsidR="00E953B1">
        <w:t xml:space="preserve">На первый взгляд – ничего сложного, однако </w:t>
      </w:r>
      <w:r w:rsidR="00E953B1" w:rsidRPr="00E953B1">
        <w:t xml:space="preserve">в пути </w:t>
      </w:r>
      <w:r w:rsidR="00E953B1">
        <w:t xml:space="preserve">происходят события, которые приводят к ранению Грейтхауза и бегству Слотера. </w:t>
      </w:r>
      <w:r w:rsidR="00D90C3E">
        <w:t>Опаснейший преступник вновь на свободе, и лишь молодой Меттью может его остановить…</w:t>
      </w:r>
    </w:p>
    <w:p w:rsidR="00E26C77" w:rsidRDefault="00E26C77">
      <w:r>
        <w:t xml:space="preserve">С первых страниц становится понятно, что «Мистер Слотер» </w:t>
      </w:r>
      <w:r w:rsidR="009F74FE">
        <w:t>–</w:t>
      </w:r>
      <w:r>
        <w:t xml:space="preserve"> это продолжение «Королевы Бедлама», именно ее, а не всей серии про Корбетта. Книги близки очень сильно и по событиям, и по миру, в котором они происходят. </w:t>
      </w:r>
      <w:r w:rsidR="0074085B">
        <w:t>От «Голоса ночной птицы» в «Мистере Слотере»</w:t>
      </w:r>
      <w:r>
        <w:t xml:space="preserve"> </w:t>
      </w:r>
      <w:r w:rsidR="0074085B">
        <w:t>не осталось и следа.</w:t>
      </w:r>
      <w:r w:rsidR="00994D3C">
        <w:t xml:space="preserve"> МакКаммон создал новый мир, в котором, судя по всему, ему уютно и комфортно, и из которого он явно не собирается никуда уходить.</w:t>
      </w:r>
    </w:p>
    <w:p w:rsidR="00146ECF" w:rsidRDefault="00994D3C">
      <w:r>
        <w:t>Н</w:t>
      </w:r>
      <w:r w:rsidR="001C295C">
        <w:t>ачинается книга по-маккаммоновски</w:t>
      </w:r>
      <w:r w:rsidR="00D90C3E">
        <w:t xml:space="preserve"> </w:t>
      </w:r>
      <w:r w:rsidR="001C295C">
        <w:t>медленно. Всем известно, что автор любитель долго запрягать, да быстро ехать, но в «Мистере Слотере» МакКаммон запрягает не то</w:t>
      </w:r>
      <w:r w:rsidR="009F74FE">
        <w:t>,</w:t>
      </w:r>
      <w:r w:rsidR="001C295C">
        <w:t xml:space="preserve"> что долго, а добрую половину книги.</w:t>
      </w:r>
      <w:r w:rsidR="00115568">
        <w:t xml:space="preserve"> Причина тому проста – стандартные «запрягания» идут в неизведанном доселе жанре для МакКаммона, жанре приключений.</w:t>
      </w:r>
      <w:r w:rsidR="00E26C77">
        <w:t xml:space="preserve"> Нельзя сказать</w:t>
      </w:r>
      <w:r w:rsidR="009F74FE">
        <w:t>,</w:t>
      </w:r>
      <w:r w:rsidR="00E26C77">
        <w:t xml:space="preserve"> что автор мучается и мучает читателей, но приключения – это явно не его, и это сильно чувствуется на контрасте с детективной частью книги. </w:t>
      </w:r>
    </w:p>
    <w:p w:rsidR="00E26C77" w:rsidRDefault="00994D3C">
      <w:r>
        <w:t>По атмосфере видно, что МакКаммон пытается нагнетать страх и ужас. Но, если ч</w:t>
      </w:r>
      <w:r w:rsidR="00121DCA">
        <w:t>естно, не очень то и получается</w:t>
      </w:r>
      <w:r w:rsidR="00A563D1">
        <w:t>. Да, есть грязь и кров</w:t>
      </w:r>
      <w:r w:rsidR="00816725">
        <w:t>ь</w:t>
      </w:r>
      <w:r w:rsidR="00A563D1">
        <w:t xml:space="preserve">, есть </w:t>
      </w:r>
      <w:r w:rsidR="00121DCA">
        <w:t>антагонист</w:t>
      </w:r>
      <w:r w:rsidR="00A563D1">
        <w:t>, который</w:t>
      </w:r>
      <w:r w:rsidR="00816725">
        <w:t>,</w:t>
      </w:r>
      <w:r w:rsidR="00121DCA">
        <w:t xml:space="preserve"> </w:t>
      </w:r>
      <w:r w:rsidR="00816725">
        <w:t>ожидаемо,</w:t>
      </w:r>
      <w:r w:rsidR="00121DCA">
        <w:t xml:space="preserve"> жесток, </w:t>
      </w:r>
      <w:r w:rsidR="00A563D1">
        <w:t>есть</w:t>
      </w:r>
      <w:r w:rsidR="00121DCA">
        <w:t xml:space="preserve"> протагонист</w:t>
      </w:r>
      <w:r w:rsidR="00A563D1">
        <w:t xml:space="preserve">, который </w:t>
      </w:r>
      <w:r w:rsidR="00121DCA">
        <w:t xml:space="preserve">только то и делает, что занят самобичеванием. </w:t>
      </w:r>
      <w:r w:rsidR="00A563D1">
        <w:t xml:space="preserve">Но всему этому не хватает какой-то глубины, честности, а учитывая еще и </w:t>
      </w:r>
      <w:r w:rsidR="009F74FE">
        <w:t>лома</w:t>
      </w:r>
      <w:r w:rsidR="00A563D1">
        <w:t xml:space="preserve">ный темп, </w:t>
      </w:r>
      <w:r w:rsidR="002D66C0">
        <w:t>жуткая</w:t>
      </w:r>
      <w:r w:rsidR="00AB2898">
        <w:t xml:space="preserve"> атмосфера</w:t>
      </w:r>
      <w:r w:rsidR="001F0B47">
        <w:t>, которая по идее должна была бы быть</w:t>
      </w:r>
      <w:r w:rsidR="00A563D1">
        <w:t>, вовсе испаряется</w:t>
      </w:r>
      <w:r w:rsidR="001F0B47">
        <w:t>.</w:t>
      </w:r>
      <w:r w:rsidR="00AB2898">
        <w:t xml:space="preserve"> </w:t>
      </w:r>
      <w:r w:rsidR="001F0B47">
        <w:t xml:space="preserve">Впрочем, на замену приходит другая, не менее интересная – атмосфера </w:t>
      </w:r>
      <w:r w:rsidR="00816725">
        <w:t>немного сумасшедшего</w:t>
      </w:r>
      <w:r w:rsidR="001F0B47">
        <w:t xml:space="preserve"> </w:t>
      </w:r>
      <w:r w:rsidR="00816725">
        <w:t xml:space="preserve">и опасного </w:t>
      </w:r>
      <w:r w:rsidR="001F0B47">
        <w:t>приключения.</w:t>
      </w:r>
    </w:p>
    <w:p w:rsidR="00816725" w:rsidRDefault="00816725" w:rsidP="00816725">
      <w:r>
        <w:t>Порадовало, что в «Мистере Слотере», в отличи</w:t>
      </w:r>
      <w:r w:rsidR="009F74FE">
        <w:t>е</w:t>
      </w:r>
      <w:r>
        <w:t xml:space="preserve"> от той же «Королевы Бедлама», достаточно быстро выводятся лишние персонажи. Благодаря этому книга кажется гораздо насыщеннее. Конечно, МакКаммон не изменяет себе, и в этой части «подкладывает соломки» для будущих книг, но это уже не выглядит как «генератор случайных персонажей».</w:t>
      </w:r>
    </w:p>
    <w:p w:rsidR="00816725" w:rsidRDefault="00816725" w:rsidP="00816725">
      <w:r>
        <w:t xml:space="preserve">Наигравшись в приключения, ближе к концу книги МакКаммон вдруг вспоминает, что он, по идее, </w:t>
      </w:r>
      <w:r w:rsidR="009F74FE">
        <w:t>пишет детектив</w:t>
      </w:r>
      <w:r>
        <w:t xml:space="preserve"> и придумывает детективную историю, которая, правда, исчезает так же быстро, как и появляется.</w:t>
      </w:r>
      <w:r w:rsidR="00B720DE">
        <w:t xml:space="preserve"> Впрочем, она удается ему на славу, и эта часть книги читается на одном дыхании.</w:t>
      </w:r>
    </w:p>
    <w:p w:rsidR="00816725" w:rsidRDefault="00B720DE" w:rsidP="00816725">
      <w:r>
        <w:lastRenderedPageBreak/>
        <w:t>После прочтения же, к</w:t>
      </w:r>
      <w:r w:rsidR="00816725">
        <w:t xml:space="preserve">нига оставляет двоякое впечатление. МакКаммон в очередной раз смешал растянутость с динамикой, и, как всегда, получил на выходе </w:t>
      </w:r>
      <w:r>
        <w:t>вполне читабельное, можно даже сказать – хорошее,</w:t>
      </w:r>
      <w:r w:rsidR="00816725">
        <w:t xml:space="preserve"> произведение.</w:t>
      </w:r>
    </w:p>
    <w:p w:rsidR="00E90008" w:rsidRDefault="003C0B19">
      <w:r w:rsidRPr="00047A9A">
        <w:rPr>
          <w:b/>
        </w:rPr>
        <w:t>Итог</w:t>
      </w:r>
      <w:r w:rsidR="00451390">
        <w:t xml:space="preserve">. </w:t>
      </w:r>
      <w:r w:rsidR="00F41B79">
        <w:t>«Мистер Слотер» Роберта МакКаммона оказался достаточно неплохой книгой, несмотря на перетянутое начало и уход автора в неведомый ему до этой книги жанр – приключений.</w:t>
      </w:r>
      <w:r w:rsidR="00016A03">
        <w:t xml:space="preserve"> Книга местами скучная, местами очень динамична, </w:t>
      </w:r>
      <w:r w:rsidR="00E90008">
        <w:t>с достаточно тривиальным, но, тем не менее, интересным сюжетом. И пусть она оставляет некую двойственность после прочтения, но в</w:t>
      </w:r>
      <w:r w:rsidR="00016A03">
        <w:t xml:space="preserve"> этом</w:t>
      </w:r>
      <w:r w:rsidR="00E90008">
        <w:t xml:space="preserve"> весь МакКаммона, такой, каким его любят.</w:t>
      </w:r>
    </w:p>
    <w:p w:rsidR="00594FEC" w:rsidRDefault="00016A03">
      <w:r>
        <w:t xml:space="preserve">Ждем «Всадника авангарда», посмотрим, куда судьба заведет Меттью на этот раз… а точнее – в какой </w:t>
      </w:r>
      <w:r w:rsidR="004C3B8D">
        <w:t xml:space="preserve">именно </w:t>
      </w:r>
      <w:bookmarkStart w:id="0" w:name="_GoBack"/>
      <w:bookmarkEnd w:id="0"/>
      <w:r>
        <w:t>литературный жанр.</w:t>
      </w:r>
    </w:p>
    <w:p w:rsidR="00D93E7A" w:rsidRDefault="00D93E7A"/>
    <w:p w:rsidR="00593CF5" w:rsidRDefault="00593CF5"/>
    <w:p w:rsidR="0092534D" w:rsidRDefault="0092534D"/>
    <w:sectPr w:rsidR="00925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766"/>
    <w:rsid w:val="00016A03"/>
    <w:rsid w:val="00047A9A"/>
    <w:rsid w:val="000B4720"/>
    <w:rsid w:val="000F062E"/>
    <w:rsid w:val="00103281"/>
    <w:rsid w:val="00112EA3"/>
    <w:rsid w:val="00115568"/>
    <w:rsid w:val="00121034"/>
    <w:rsid w:val="00121853"/>
    <w:rsid w:val="00121DCA"/>
    <w:rsid w:val="00132B9E"/>
    <w:rsid w:val="0013471A"/>
    <w:rsid w:val="00146ECF"/>
    <w:rsid w:val="00174124"/>
    <w:rsid w:val="00196233"/>
    <w:rsid w:val="001C295C"/>
    <w:rsid w:val="001E08FB"/>
    <w:rsid w:val="001F0B47"/>
    <w:rsid w:val="002046CC"/>
    <w:rsid w:val="00206E25"/>
    <w:rsid w:val="002324A6"/>
    <w:rsid w:val="00244ED6"/>
    <w:rsid w:val="00257FD5"/>
    <w:rsid w:val="002A0493"/>
    <w:rsid w:val="002C6C85"/>
    <w:rsid w:val="002D66C0"/>
    <w:rsid w:val="002E0E72"/>
    <w:rsid w:val="003100E6"/>
    <w:rsid w:val="003542F7"/>
    <w:rsid w:val="003A6036"/>
    <w:rsid w:val="003B42BA"/>
    <w:rsid w:val="003C0B19"/>
    <w:rsid w:val="003C4766"/>
    <w:rsid w:val="003D5554"/>
    <w:rsid w:val="003D5CFC"/>
    <w:rsid w:val="004458AF"/>
    <w:rsid w:val="00451390"/>
    <w:rsid w:val="00485226"/>
    <w:rsid w:val="004940D3"/>
    <w:rsid w:val="004C09AA"/>
    <w:rsid w:val="004C3B8D"/>
    <w:rsid w:val="005021DE"/>
    <w:rsid w:val="00593CF5"/>
    <w:rsid w:val="00594FEC"/>
    <w:rsid w:val="005F047B"/>
    <w:rsid w:val="00615FD2"/>
    <w:rsid w:val="00621A66"/>
    <w:rsid w:val="00661699"/>
    <w:rsid w:val="006719AC"/>
    <w:rsid w:val="006D356B"/>
    <w:rsid w:val="006E66B8"/>
    <w:rsid w:val="0074085B"/>
    <w:rsid w:val="00796FC0"/>
    <w:rsid w:val="007C3675"/>
    <w:rsid w:val="007D6191"/>
    <w:rsid w:val="007F3C24"/>
    <w:rsid w:val="00811B7C"/>
    <w:rsid w:val="00816725"/>
    <w:rsid w:val="00823995"/>
    <w:rsid w:val="008F5800"/>
    <w:rsid w:val="0092534D"/>
    <w:rsid w:val="00952B40"/>
    <w:rsid w:val="00994D3C"/>
    <w:rsid w:val="009F2923"/>
    <w:rsid w:val="009F74FE"/>
    <w:rsid w:val="00A563D1"/>
    <w:rsid w:val="00A63DA1"/>
    <w:rsid w:val="00AB2898"/>
    <w:rsid w:val="00B720DE"/>
    <w:rsid w:val="00C31909"/>
    <w:rsid w:val="00C46850"/>
    <w:rsid w:val="00CB7D9B"/>
    <w:rsid w:val="00D2071C"/>
    <w:rsid w:val="00D2440E"/>
    <w:rsid w:val="00D61A2B"/>
    <w:rsid w:val="00D90C3E"/>
    <w:rsid w:val="00D90F8F"/>
    <w:rsid w:val="00D93E7A"/>
    <w:rsid w:val="00E26C77"/>
    <w:rsid w:val="00E55162"/>
    <w:rsid w:val="00E753AB"/>
    <w:rsid w:val="00E90008"/>
    <w:rsid w:val="00E903E2"/>
    <w:rsid w:val="00E94F87"/>
    <w:rsid w:val="00E953B1"/>
    <w:rsid w:val="00ED0016"/>
    <w:rsid w:val="00F13305"/>
    <w:rsid w:val="00F413BD"/>
    <w:rsid w:val="00F41B79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</cp:lastModifiedBy>
  <cp:revision>43</cp:revision>
  <dcterms:created xsi:type="dcterms:W3CDTF">2015-06-17T06:52:00Z</dcterms:created>
  <dcterms:modified xsi:type="dcterms:W3CDTF">2015-06-17T19:50:00Z</dcterms:modified>
</cp:coreProperties>
</file>